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0EFB" w14:textId="155E09A6" w:rsidR="004C10FC" w:rsidRPr="004C10FC" w:rsidRDefault="004C10FC" w:rsidP="004C10FC">
      <w:pPr>
        <w:tabs>
          <w:tab w:val="center" w:pos="4536"/>
          <w:tab w:val="right" w:pos="9072"/>
        </w:tabs>
        <w:jc w:val="both"/>
        <w:rPr>
          <w:sz w:val="24"/>
          <w:szCs w:val="24"/>
          <w:lang w:eastAsia="cs-CZ"/>
        </w:rPr>
      </w:pPr>
      <w:r w:rsidRPr="004C10FC">
        <w:rPr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p w14:paraId="1AA67965" w14:textId="77777777" w:rsidR="004C10FC" w:rsidRPr="004C10FC" w:rsidRDefault="004C10FC" w:rsidP="004C10FC">
      <w:pPr>
        <w:jc w:val="center"/>
        <w:rPr>
          <w:b/>
          <w:sz w:val="24"/>
          <w:szCs w:val="24"/>
        </w:rPr>
      </w:pPr>
      <w:r w:rsidRPr="004C10FC">
        <w:rPr>
          <w:b/>
          <w:sz w:val="24"/>
          <w:szCs w:val="24"/>
        </w:rPr>
        <w:t xml:space="preserve">Ž I A D O S Ť   o odborné vyšetrenie </w:t>
      </w:r>
    </w:p>
    <w:p w14:paraId="7F8BD2BB" w14:textId="70070B1B" w:rsidR="004C10FC" w:rsidRPr="004C10FC" w:rsidRDefault="004C10FC" w:rsidP="004C10FC">
      <w:pPr>
        <w:spacing w:before="120"/>
        <w:jc w:val="center"/>
        <w:rPr>
          <w:sz w:val="24"/>
          <w:szCs w:val="24"/>
        </w:rPr>
      </w:pPr>
      <w:r w:rsidRPr="004C10FC">
        <w:rPr>
          <w:sz w:val="24"/>
          <w:szCs w:val="24"/>
        </w:rPr>
        <w:t xml:space="preserve">(komplexné, psychologické, </w:t>
      </w:r>
      <w:proofErr w:type="spellStart"/>
      <w:r w:rsidRPr="004C10FC">
        <w:rPr>
          <w:sz w:val="24"/>
          <w:szCs w:val="24"/>
        </w:rPr>
        <w:t>špeci</w:t>
      </w:r>
      <w:r>
        <w:rPr>
          <w:sz w:val="24"/>
          <w:szCs w:val="24"/>
        </w:rPr>
        <w:t>a</w:t>
      </w:r>
      <w:r w:rsidRPr="004C10FC">
        <w:rPr>
          <w:sz w:val="24"/>
          <w:szCs w:val="24"/>
        </w:rPr>
        <w:t>lno</w:t>
      </w:r>
      <w:proofErr w:type="spellEnd"/>
      <w:r w:rsidRPr="004C10FC">
        <w:rPr>
          <w:sz w:val="24"/>
          <w:szCs w:val="24"/>
        </w:rPr>
        <w:t xml:space="preserve"> – pedagogické, logopedické) * </w:t>
      </w:r>
    </w:p>
    <w:p w14:paraId="3220553B" w14:textId="77777777" w:rsidR="004C10FC" w:rsidRPr="004C10FC" w:rsidRDefault="004C10FC" w:rsidP="004C10FC">
      <w:pPr>
        <w:rPr>
          <w:b/>
          <w:sz w:val="22"/>
          <w:szCs w:val="22"/>
        </w:rPr>
      </w:pPr>
    </w:p>
    <w:p w14:paraId="1D7297AB" w14:textId="37F512E1" w:rsidR="004C10FC" w:rsidRPr="004C10FC" w:rsidRDefault="004C10FC" w:rsidP="004C10FC">
      <w:pPr>
        <w:spacing w:after="160"/>
        <w:jc w:val="both"/>
        <w:rPr>
          <w:sz w:val="22"/>
          <w:szCs w:val="22"/>
        </w:rPr>
      </w:pPr>
      <w:r w:rsidRPr="004C10FC">
        <w:rPr>
          <w:sz w:val="22"/>
          <w:szCs w:val="22"/>
        </w:rPr>
        <w:t>Meno a priezvisko dieťaťa:  …..……………………………..….........…...</w:t>
      </w:r>
      <w:r>
        <w:rPr>
          <w:sz w:val="22"/>
          <w:szCs w:val="22"/>
        </w:rPr>
        <w:t xml:space="preserve"> </w:t>
      </w:r>
      <w:r w:rsidRPr="004C10FC">
        <w:rPr>
          <w:sz w:val="22"/>
          <w:szCs w:val="22"/>
        </w:rPr>
        <w:t>RČ:  ……….........................</w:t>
      </w:r>
    </w:p>
    <w:p w14:paraId="50314FCA" w14:textId="2D35BCF8" w:rsidR="004C10FC" w:rsidRPr="004C10FC" w:rsidRDefault="004C10FC" w:rsidP="004C10FC">
      <w:pPr>
        <w:spacing w:after="160"/>
        <w:jc w:val="both"/>
        <w:rPr>
          <w:sz w:val="22"/>
          <w:szCs w:val="22"/>
        </w:rPr>
      </w:pPr>
      <w:r w:rsidRPr="004C10FC">
        <w:rPr>
          <w:sz w:val="22"/>
          <w:szCs w:val="22"/>
        </w:rPr>
        <w:t>Bydlisko……………………………………….….............</w:t>
      </w:r>
      <w:r>
        <w:rPr>
          <w:sz w:val="22"/>
          <w:szCs w:val="22"/>
        </w:rPr>
        <w:t>.</w:t>
      </w:r>
      <w:r w:rsidRPr="004C10FC">
        <w:rPr>
          <w:sz w:val="22"/>
          <w:szCs w:val="22"/>
        </w:rPr>
        <w:t>Miesto narodenia:..........................................</w:t>
      </w:r>
    </w:p>
    <w:p w14:paraId="0ECEDBF7" w14:textId="2E3AC61B" w:rsidR="004C10FC" w:rsidRPr="004C10FC" w:rsidRDefault="004C10FC" w:rsidP="004C10FC">
      <w:pPr>
        <w:spacing w:after="160"/>
        <w:jc w:val="both"/>
        <w:rPr>
          <w:sz w:val="22"/>
          <w:szCs w:val="22"/>
        </w:rPr>
      </w:pPr>
      <w:r w:rsidRPr="004C10FC">
        <w:rPr>
          <w:sz w:val="22"/>
          <w:szCs w:val="22"/>
        </w:rPr>
        <w:t>tel. číslo:  …......…………....………..email: .............................................................................................</w:t>
      </w:r>
    </w:p>
    <w:p w14:paraId="30D95591" w14:textId="048EA9B3" w:rsidR="004C10FC" w:rsidRPr="004C10FC" w:rsidRDefault="004C10FC" w:rsidP="004C10FC">
      <w:pPr>
        <w:spacing w:after="160"/>
        <w:jc w:val="both"/>
        <w:rPr>
          <w:sz w:val="22"/>
          <w:szCs w:val="22"/>
        </w:rPr>
      </w:pPr>
      <w:r w:rsidRPr="004C10FC">
        <w:rPr>
          <w:sz w:val="22"/>
          <w:szCs w:val="22"/>
        </w:rPr>
        <w:t>Mená obidvoch rodičo</w:t>
      </w:r>
      <w:r>
        <w:rPr>
          <w:sz w:val="22"/>
          <w:szCs w:val="22"/>
        </w:rPr>
        <w:t>v</w:t>
      </w:r>
      <w:r w:rsidRPr="004C10FC">
        <w:rPr>
          <w:sz w:val="22"/>
          <w:szCs w:val="22"/>
        </w:rPr>
        <w:t>(zákonného zástupcu)............................................................................................</w:t>
      </w:r>
    </w:p>
    <w:p w14:paraId="1CB4766B" w14:textId="19168EE1" w:rsidR="004C10FC" w:rsidRPr="004C10FC" w:rsidRDefault="004C10FC" w:rsidP="004C10FC">
      <w:pPr>
        <w:jc w:val="both"/>
        <w:rPr>
          <w:sz w:val="22"/>
          <w:szCs w:val="22"/>
        </w:rPr>
      </w:pPr>
      <w:r w:rsidRPr="004C10FC">
        <w:rPr>
          <w:sz w:val="22"/>
          <w:szCs w:val="22"/>
        </w:rPr>
        <w:t>Škola: ………………………………………........… trieda:..…...….. triedny učiteľ .................................</w:t>
      </w:r>
    </w:p>
    <w:p w14:paraId="522F9913" w14:textId="77777777" w:rsidR="004C10FC" w:rsidRPr="004C10FC" w:rsidRDefault="004C10FC" w:rsidP="004C10FC">
      <w:pPr>
        <w:jc w:val="both"/>
        <w:rPr>
          <w:sz w:val="22"/>
          <w:szCs w:val="22"/>
        </w:rPr>
      </w:pPr>
    </w:p>
    <w:p w14:paraId="07103C35" w14:textId="77777777" w:rsidR="004C10FC" w:rsidRPr="004C10FC" w:rsidRDefault="004C10FC" w:rsidP="004C10FC">
      <w:pPr>
        <w:spacing w:after="160"/>
        <w:jc w:val="both"/>
        <w:rPr>
          <w:sz w:val="22"/>
          <w:szCs w:val="22"/>
        </w:rPr>
      </w:pPr>
      <w:r w:rsidRPr="004C10FC">
        <w:rPr>
          <w:sz w:val="22"/>
          <w:szCs w:val="22"/>
        </w:rPr>
        <w:t xml:space="preserve">Absolvované vyšetrenie dieťaťa v inom SCPP/CPP (príp. iné lekárske odborné vyšetrenie), kde a kedy: </w:t>
      </w:r>
    </w:p>
    <w:p w14:paraId="4CFA73E4" w14:textId="28606230" w:rsidR="004C10FC" w:rsidRDefault="004C10FC" w:rsidP="004C10FC">
      <w:pPr>
        <w:jc w:val="both"/>
        <w:rPr>
          <w:sz w:val="22"/>
          <w:szCs w:val="22"/>
        </w:rPr>
      </w:pPr>
      <w:r w:rsidRPr="004C10FC">
        <w:rPr>
          <w:sz w:val="22"/>
          <w:szCs w:val="22"/>
        </w:rPr>
        <w:t>…………………………………………………........………………........................................................</w:t>
      </w:r>
    </w:p>
    <w:p w14:paraId="2B554F84" w14:textId="77777777" w:rsidR="004C10FC" w:rsidRPr="004C10FC" w:rsidRDefault="004C10FC" w:rsidP="004C10FC">
      <w:pPr>
        <w:jc w:val="both"/>
        <w:rPr>
          <w:sz w:val="22"/>
          <w:szCs w:val="22"/>
        </w:rPr>
      </w:pPr>
    </w:p>
    <w:p w14:paraId="3F3CD316" w14:textId="3BC1D196" w:rsidR="004C10FC" w:rsidRDefault="004C10FC" w:rsidP="004C10FC">
      <w:pPr>
        <w:jc w:val="both"/>
        <w:rPr>
          <w:sz w:val="22"/>
          <w:szCs w:val="22"/>
        </w:rPr>
      </w:pPr>
      <w:r w:rsidRPr="004C10FC">
        <w:rPr>
          <w:sz w:val="22"/>
          <w:szCs w:val="22"/>
        </w:rPr>
        <w:t>Kto vyšetrenie žiada/odporúča: ……………………………………...……………........…………...........</w:t>
      </w:r>
    </w:p>
    <w:p w14:paraId="1B7AC3FE" w14:textId="77777777" w:rsidR="004C10FC" w:rsidRPr="004C10FC" w:rsidRDefault="004C10FC" w:rsidP="004C10FC">
      <w:pPr>
        <w:spacing w:line="240" w:lineRule="atLeast"/>
        <w:jc w:val="both"/>
        <w:rPr>
          <w:sz w:val="22"/>
          <w:szCs w:val="22"/>
        </w:rPr>
      </w:pPr>
    </w:p>
    <w:p w14:paraId="4FBDA850" w14:textId="77777777" w:rsidR="004C10FC" w:rsidRPr="004C10FC" w:rsidRDefault="004C10FC" w:rsidP="004C10FC">
      <w:pPr>
        <w:spacing w:line="240" w:lineRule="atLeast"/>
        <w:jc w:val="both"/>
        <w:rPr>
          <w:sz w:val="22"/>
          <w:szCs w:val="22"/>
        </w:rPr>
      </w:pPr>
      <w:r w:rsidRPr="004C10FC">
        <w:rPr>
          <w:b/>
          <w:sz w:val="22"/>
          <w:szCs w:val="22"/>
        </w:rPr>
        <w:t>Dôvod vyšetrenia</w:t>
      </w:r>
      <w:r w:rsidRPr="004C10FC">
        <w:rPr>
          <w:sz w:val="22"/>
          <w:szCs w:val="22"/>
        </w:rPr>
        <w:t xml:space="preserve"> (popis ťažkostí v učení, v správaní, v reči, konkrétne prejavy problémov):</w:t>
      </w:r>
    </w:p>
    <w:p w14:paraId="39EED204" w14:textId="77777777" w:rsidR="004C10FC" w:rsidRPr="004C10FC" w:rsidRDefault="004C10FC" w:rsidP="004C10FC">
      <w:pPr>
        <w:spacing w:line="240" w:lineRule="atLeast"/>
        <w:jc w:val="both"/>
        <w:rPr>
          <w:sz w:val="22"/>
          <w:szCs w:val="22"/>
        </w:rPr>
      </w:pPr>
    </w:p>
    <w:p w14:paraId="19FBABD6" w14:textId="77777777" w:rsidR="004C10FC" w:rsidRPr="004C10FC" w:rsidRDefault="004C10FC" w:rsidP="004C10FC">
      <w:pPr>
        <w:jc w:val="both"/>
        <w:rPr>
          <w:sz w:val="22"/>
          <w:szCs w:val="22"/>
        </w:rPr>
      </w:pPr>
    </w:p>
    <w:p w14:paraId="66FBF60C" w14:textId="77777777" w:rsidR="004C10FC" w:rsidRPr="004C10FC" w:rsidRDefault="004C10FC" w:rsidP="004C10FC">
      <w:pPr>
        <w:jc w:val="both"/>
        <w:rPr>
          <w:sz w:val="22"/>
          <w:szCs w:val="22"/>
        </w:rPr>
      </w:pPr>
    </w:p>
    <w:p w14:paraId="6B1B2B3C" w14:textId="77777777" w:rsidR="004C10FC" w:rsidRPr="004C10FC" w:rsidRDefault="004C10FC" w:rsidP="004C10FC">
      <w:pPr>
        <w:jc w:val="both"/>
        <w:rPr>
          <w:sz w:val="22"/>
          <w:szCs w:val="22"/>
        </w:rPr>
      </w:pPr>
      <w:r w:rsidRPr="004C10FC">
        <w:rPr>
          <w:sz w:val="22"/>
          <w:szCs w:val="22"/>
        </w:rPr>
        <w:t>Iné dôležité údaje, podrobnejší opis problémov prosíme priložiť k žiadosti.</w:t>
      </w:r>
    </w:p>
    <w:p w14:paraId="6E7F0106" w14:textId="77777777" w:rsidR="004C10FC" w:rsidRDefault="004C10FC" w:rsidP="004C10FC">
      <w:pPr>
        <w:spacing w:line="360" w:lineRule="auto"/>
        <w:jc w:val="both"/>
        <w:rPr>
          <w:sz w:val="22"/>
          <w:szCs w:val="22"/>
        </w:rPr>
      </w:pPr>
    </w:p>
    <w:p w14:paraId="11AA4399" w14:textId="77777777" w:rsidR="00994543" w:rsidRPr="004C10FC" w:rsidRDefault="00994543" w:rsidP="004C10FC">
      <w:pPr>
        <w:spacing w:line="360" w:lineRule="auto"/>
        <w:jc w:val="both"/>
        <w:rPr>
          <w:sz w:val="22"/>
          <w:szCs w:val="22"/>
        </w:rPr>
      </w:pPr>
    </w:p>
    <w:p w14:paraId="1957421C" w14:textId="77777777" w:rsidR="004C10FC" w:rsidRPr="004C10FC" w:rsidRDefault="004C10FC" w:rsidP="004C10FC">
      <w:pPr>
        <w:jc w:val="both"/>
        <w:rPr>
          <w:sz w:val="22"/>
          <w:szCs w:val="22"/>
        </w:rPr>
      </w:pPr>
      <w:r w:rsidRPr="004C10FC">
        <w:rPr>
          <w:sz w:val="22"/>
          <w:szCs w:val="22"/>
        </w:rPr>
        <w:t>………………………………………                                            …...…….……………………..........………</w:t>
      </w:r>
    </w:p>
    <w:p w14:paraId="438FFA9F" w14:textId="193BD093" w:rsidR="004C10FC" w:rsidRPr="004C10FC" w:rsidRDefault="004C10FC" w:rsidP="004C10FC">
      <w:pPr>
        <w:jc w:val="both"/>
        <w:rPr>
          <w:sz w:val="22"/>
          <w:szCs w:val="22"/>
        </w:rPr>
      </w:pPr>
      <w:r w:rsidRPr="004C10FC">
        <w:rPr>
          <w:b/>
          <w:sz w:val="22"/>
          <w:szCs w:val="22"/>
        </w:rPr>
        <w:t xml:space="preserve">   podpis rodiča/zákonného zástupcu </w:t>
      </w:r>
      <w:r w:rsidRPr="004C10FC">
        <w:rPr>
          <w:sz w:val="22"/>
          <w:szCs w:val="22"/>
        </w:rPr>
        <w:t xml:space="preserve">                                        </w:t>
      </w:r>
      <w:r w:rsidRPr="004C10FC">
        <w:rPr>
          <w:sz w:val="22"/>
          <w:szCs w:val="22"/>
        </w:rPr>
        <w:tab/>
        <w:t xml:space="preserve"> </w:t>
      </w:r>
      <w:r w:rsidR="00D5424F">
        <w:rPr>
          <w:sz w:val="22"/>
          <w:szCs w:val="22"/>
        </w:rPr>
        <w:t xml:space="preserve">     </w:t>
      </w:r>
      <w:r w:rsidRPr="004C10FC">
        <w:rPr>
          <w:sz w:val="22"/>
          <w:szCs w:val="22"/>
        </w:rPr>
        <w:t>podpis</w:t>
      </w:r>
      <w:r w:rsidR="00994543">
        <w:rPr>
          <w:sz w:val="22"/>
          <w:szCs w:val="22"/>
        </w:rPr>
        <w:t xml:space="preserve"> </w:t>
      </w:r>
      <w:proofErr w:type="spellStart"/>
      <w:r w:rsidRPr="004C10FC">
        <w:rPr>
          <w:sz w:val="22"/>
          <w:szCs w:val="22"/>
        </w:rPr>
        <w:t>špec</w:t>
      </w:r>
      <w:proofErr w:type="spellEnd"/>
      <w:r w:rsidRPr="004C10FC">
        <w:rPr>
          <w:sz w:val="22"/>
          <w:szCs w:val="22"/>
        </w:rPr>
        <w:t>.</w:t>
      </w:r>
      <w:r w:rsidR="00D5424F">
        <w:rPr>
          <w:sz w:val="22"/>
          <w:szCs w:val="22"/>
        </w:rPr>
        <w:t xml:space="preserve"> </w:t>
      </w:r>
      <w:proofErr w:type="spellStart"/>
      <w:r w:rsidR="00D5424F">
        <w:rPr>
          <w:sz w:val="22"/>
          <w:szCs w:val="22"/>
        </w:rPr>
        <w:t>ped</w:t>
      </w:r>
      <w:proofErr w:type="spellEnd"/>
      <w:r w:rsidR="00D5424F">
        <w:rPr>
          <w:sz w:val="22"/>
          <w:szCs w:val="22"/>
        </w:rPr>
        <w:t>./riad. SCPP</w:t>
      </w:r>
      <w:r w:rsidRPr="004C10FC">
        <w:rPr>
          <w:sz w:val="22"/>
          <w:szCs w:val="22"/>
        </w:rPr>
        <w:t>*</w:t>
      </w:r>
    </w:p>
    <w:p w14:paraId="058E866C" w14:textId="01319393" w:rsidR="004C10FC" w:rsidRPr="004C10FC" w:rsidRDefault="004C10FC" w:rsidP="004C10FC">
      <w:pPr>
        <w:jc w:val="both"/>
        <w:rPr>
          <w:sz w:val="22"/>
          <w:szCs w:val="22"/>
        </w:rPr>
      </w:pPr>
      <w:r w:rsidRPr="004C10FC">
        <w:rPr>
          <w:sz w:val="22"/>
          <w:szCs w:val="22"/>
        </w:rPr>
        <w:t>..............................................................................................</w:t>
      </w:r>
      <w:r w:rsidR="00D5424F">
        <w:rPr>
          <w:sz w:val="22"/>
          <w:szCs w:val="22"/>
        </w:rPr>
        <w:t>......</w:t>
      </w:r>
      <w:r w:rsidRPr="004C10FC">
        <w:rPr>
          <w:sz w:val="22"/>
          <w:szCs w:val="22"/>
        </w:rPr>
        <w:t>......................................................................</w:t>
      </w:r>
    </w:p>
    <w:p w14:paraId="5EFCA9A1" w14:textId="77777777" w:rsidR="00994543" w:rsidRDefault="00994543" w:rsidP="004C10FC">
      <w:pPr>
        <w:jc w:val="center"/>
        <w:rPr>
          <w:b/>
          <w:sz w:val="16"/>
          <w:szCs w:val="16"/>
        </w:rPr>
      </w:pPr>
    </w:p>
    <w:p w14:paraId="296AE3F2" w14:textId="77777777" w:rsidR="00994543" w:rsidRDefault="00994543" w:rsidP="004C10FC">
      <w:pPr>
        <w:jc w:val="center"/>
        <w:rPr>
          <w:b/>
          <w:sz w:val="16"/>
          <w:szCs w:val="16"/>
        </w:rPr>
      </w:pPr>
    </w:p>
    <w:p w14:paraId="47C79CD9" w14:textId="1E046387" w:rsidR="004C10FC" w:rsidRPr="004C10FC" w:rsidRDefault="004C10FC" w:rsidP="004C10FC">
      <w:pPr>
        <w:jc w:val="center"/>
        <w:rPr>
          <w:b/>
          <w:sz w:val="16"/>
          <w:szCs w:val="16"/>
        </w:rPr>
      </w:pPr>
      <w:r w:rsidRPr="004C10FC">
        <w:rPr>
          <w:b/>
          <w:sz w:val="16"/>
          <w:szCs w:val="16"/>
        </w:rPr>
        <w:t xml:space="preserve">Informovaný súhlas s vyšetrením a spracovávaním osobných údajov </w:t>
      </w:r>
    </w:p>
    <w:p w14:paraId="4FD912D6" w14:textId="77777777" w:rsidR="004C10FC" w:rsidRPr="004C10FC" w:rsidRDefault="004C10FC" w:rsidP="004C10FC">
      <w:pPr>
        <w:jc w:val="both"/>
        <w:rPr>
          <w:b/>
          <w:sz w:val="16"/>
          <w:szCs w:val="16"/>
        </w:rPr>
      </w:pPr>
    </w:p>
    <w:p w14:paraId="55B48C0F" w14:textId="77777777" w:rsidR="004C10FC" w:rsidRPr="004C10FC" w:rsidRDefault="004C10FC" w:rsidP="004C10FC">
      <w:pPr>
        <w:spacing w:after="80"/>
        <w:jc w:val="both"/>
        <w:rPr>
          <w:sz w:val="16"/>
          <w:szCs w:val="16"/>
        </w:rPr>
      </w:pPr>
      <w:r w:rsidRPr="004C10FC">
        <w:rPr>
          <w:b/>
          <w:sz w:val="16"/>
          <w:szCs w:val="16"/>
        </w:rPr>
        <w:t>Vážení rodičia!</w:t>
      </w:r>
      <w:r w:rsidRPr="004C10FC">
        <w:rPr>
          <w:sz w:val="16"/>
          <w:szCs w:val="16"/>
        </w:rPr>
        <w:t xml:space="preserve">  </w:t>
      </w:r>
    </w:p>
    <w:p w14:paraId="0A6E0002" w14:textId="105985BF" w:rsidR="004C10FC" w:rsidRPr="004C10FC" w:rsidRDefault="004C10FC" w:rsidP="004C10FC">
      <w:pPr>
        <w:jc w:val="both"/>
        <w:rPr>
          <w:b/>
          <w:sz w:val="16"/>
          <w:szCs w:val="16"/>
        </w:rPr>
      </w:pPr>
      <w:r w:rsidRPr="004C10FC">
        <w:rPr>
          <w:sz w:val="16"/>
          <w:szCs w:val="16"/>
        </w:rPr>
        <w:t>Podľa nariad</w:t>
      </w:r>
      <w:r w:rsidR="00D5424F">
        <w:rPr>
          <w:sz w:val="16"/>
          <w:szCs w:val="16"/>
        </w:rPr>
        <w:t>enia</w:t>
      </w:r>
      <w:r w:rsidRPr="004C10FC">
        <w:rPr>
          <w:sz w:val="16"/>
          <w:szCs w:val="16"/>
        </w:rPr>
        <w:t xml:space="preserve">  EÚ č. 2016/679 o ochrane fyzických osôb pri spracúvaní osobných údajov a o voľnom pohybe takýchto údajov (ďalej len GDPR) a zákona č. 245/2008 (školský zákon) vás žiadame na základe informácií o odbornom vyšetrení a o poskytovaní odbornej starostlivosti v SCPP v Ružomberku o vyjadrenie k nasledovnému:</w:t>
      </w:r>
    </w:p>
    <w:p w14:paraId="3902F710" w14:textId="6F0F37D5" w:rsidR="004C10FC" w:rsidRPr="004C10FC" w:rsidRDefault="004C10FC" w:rsidP="004C10FC">
      <w:pPr>
        <w:tabs>
          <w:tab w:val="left" w:pos="426"/>
        </w:tabs>
        <w:spacing w:before="120"/>
        <w:jc w:val="both"/>
        <w:rPr>
          <w:sz w:val="16"/>
          <w:szCs w:val="16"/>
        </w:rPr>
      </w:pPr>
      <w:r w:rsidRPr="004C10FC">
        <w:rPr>
          <w:color w:val="000000"/>
          <w:sz w:val="16"/>
          <w:szCs w:val="16"/>
        </w:rPr>
        <w:t>Svojím podpisom potvrdzujem, že</w:t>
      </w:r>
      <w:r w:rsidRPr="004C10FC">
        <w:rPr>
          <w:b/>
          <w:sz w:val="16"/>
          <w:szCs w:val="16"/>
        </w:rPr>
        <w:t xml:space="preserve"> som bol/a informovaný/á a riadne poučený/á</w:t>
      </w:r>
      <w:r w:rsidRPr="004C10FC">
        <w:rPr>
          <w:color w:val="000000"/>
          <w:sz w:val="16"/>
          <w:szCs w:val="16"/>
        </w:rPr>
        <w:t xml:space="preserve"> o dôvode, účele, spôsobe a možnostiach starostlivosti v SCPP, vrátane diagnostických vyšetrení, poradenských a terapeutických postupov, ako aj o možných dôsledkoch spojených s navrhovanou starostlivosťou. Poučenie mi bolo poskytnuté zrozumiteľne, ohľaduplne, bez nátlaku s možnosťou a dostatočným časom slobodne sa rozhodnúť. </w:t>
      </w:r>
      <w:r w:rsidRPr="004C10FC">
        <w:rPr>
          <w:sz w:val="16"/>
          <w:szCs w:val="16"/>
        </w:rPr>
        <w:t xml:space="preserve">Po preštudovaní informácií </w:t>
      </w:r>
      <w:r w:rsidRPr="004C10FC">
        <w:rPr>
          <w:b/>
          <w:sz w:val="16"/>
          <w:szCs w:val="16"/>
        </w:rPr>
        <w:t xml:space="preserve">súhlasím </w:t>
      </w:r>
      <w:r w:rsidRPr="004C10FC">
        <w:rPr>
          <w:sz w:val="16"/>
          <w:szCs w:val="16"/>
        </w:rPr>
        <w:t>s poskytnutím</w:t>
      </w:r>
      <w:r w:rsidRPr="004C10FC">
        <w:rPr>
          <w:b/>
          <w:sz w:val="16"/>
          <w:szCs w:val="16"/>
        </w:rPr>
        <w:t xml:space="preserve"> </w:t>
      </w:r>
      <w:r w:rsidRPr="004C10FC">
        <w:rPr>
          <w:sz w:val="16"/>
          <w:szCs w:val="16"/>
        </w:rPr>
        <w:t>odborného vyšetrenia v SCPP za účelom poskytovania odbornej starostlivosti môjmu dieťaťu a potvrdzujem správnosť a pravdivosť poskytnutých údajov.</w:t>
      </w:r>
    </w:p>
    <w:p w14:paraId="41CCEC57" w14:textId="77777777" w:rsidR="004C10FC" w:rsidRPr="004C10FC" w:rsidRDefault="004C10FC" w:rsidP="004C10FC">
      <w:pPr>
        <w:tabs>
          <w:tab w:val="left" w:pos="426"/>
        </w:tabs>
        <w:spacing w:before="120"/>
        <w:jc w:val="both"/>
        <w:rPr>
          <w:sz w:val="16"/>
          <w:szCs w:val="16"/>
        </w:rPr>
      </w:pPr>
      <w:r w:rsidRPr="004C10FC">
        <w:rPr>
          <w:sz w:val="16"/>
          <w:szCs w:val="16"/>
        </w:rPr>
        <w:t xml:space="preserve">V prípade, že výsledkom vyšetrenia bude potreba poskytnutia podporného opatrenia, ktorého cieľom bude, aby sa moje dieťa (v prípade plnoletého žiaka on sám) plnohodnotne zapojilo do výchovy a vzdelávania a rozvíjalo svoje vedomosti, zručnosti a schopnosti, </w:t>
      </w:r>
      <w:r w:rsidRPr="004C10FC">
        <w:rPr>
          <w:b/>
          <w:sz w:val="16"/>
          <w:szCs w:val="16"/>
        </w:rPr>
        <w:t>žiadam</w:t>
      </w:r>
      <w:r w:rsidRPr="004C10FC">
        <w:rPr>
          <w:sz w:val="16"/>
          <w:szCs w:val="16"/>
        </w:rPr>
        <w:t xml:space="preserve"> SCPP podľa §145b zákona č. 245/2008 o výchove a vzdelávaní (školský zákon) a o zmene a doplnení niektorých zákonov o vyjadrenie na účel poskytnutia podporného opatrenia pre moje dieťa (v prípade plnoletého žiaka jemu samému).</w:t>
      </w:r>
    </w:p>
    <w:p w14:paraId="6D93A30A" w14:textId="77777777" w:rsidR="004C10FC" w:rsidRPr="004C10FC" w:rsidRDefault="004C10FC" w:rsidP="004C10FC">
      <w:pPr>
        <w:spacing w:before="120"/>
        <w:jc w:val="both"/>
        <w:rPr>
          <w:sz w:val="16"/>
          <w:szCs w:val="16"/>
        </w:rPr>
      </w:pPr>
      <w:r w:rsidRPr="004C10FC">
        <w:rPr>
          <w:sz w:val="16"/>
          <w:szCs w:val="16"/>
        </w:rPr>
        <w:t xml:space="preserve">Súhlasím s </w:t>
      </w:r>
      <w:r w:rsidRPr="004C10FC">
        <w:rPr>
          <w:b/>
          <w:sz w:val="16"/>
          <w:szCs w:val="16"/>
        </w:rPr>
        <w:t xml:space="preserve">evidovaním a spracovávaním poskytnutých osobných údajov </w:t>
      </w:r>
      <w:r w:rsidRPr="004C10FC">
        <w:rPr>
          <w:sz w:val="16"/>
          <w:szCs w:val="16"/>
        </w:rPr>
        <w:t xml:space="preserve">v SCPP Ružomberok za účelom poskytovania odbornej starostlivosti môjmu dieťaťu (v prípade plnoletého žiaka jemu samému) v zmysle § 11, ods. (6), pís. a), b), ods. (7) zákona č. 245/2008 Z. z. a GDPR. </w:t>
      </w:r>
    </w:p>
    <w:p w14:paraId="53E2A3E1" w14:textId="77777777" w:rsidR="004C10FC" w:rsidRPr="004C10FC" w:rsidRDefault="004C10FC" w:rsidP="004C10FC">
      <w:pPr>
        <w:jc w:val="both"/>
        <w:rPr>
          <w:sz w:val="16"/>
          <w:szCs w:val="16"/>
        </w:rPr>
      </w:pPr>
      <w:r w:rsidRPr="004C10FC">
        <w:rPr>
          <w:sz w:val="16"/>
          <w:szCs w:val="16"/>
        </w:rPr>
        <w:t xml:space="preserve">Súhlasím so spracovaním údajov zo zdravotnej dokumentácie (výpis, príp. vytvorenie fotokópií) a ich použitím pre potreby poskytovania starostlivosti SCPP môjmu dieťaťu, prípadne sebe samému (plnoletý klient).                   </w:t>
      </w:r>
      <w:r w:rsidRPr="004C10FC">
        <w:rPr>
          <w:b/>
          <w:color w:val="000000"/>
          <w:sz w:val="16"/>
          <w:szCs w:val="16"/>
        </w:rPr>
        <w:t>súhlasím  −  nesúhlasím</w:t>
      </w:r>
      <w:r w:rsidRPr="004C10FC">
        <w:rPr>
          <w:b/>
          <w:sz w:val="16"/>
          <w:szCs w:val="16"/>
        </w:rPr>
        <w:t>*</w:t>
      </w:r>
    </w:p>
    <w:p w14:paraId="38B5C249" w14:textId="77777777" w:rsidR="004C10FC" w:rsidRPr="004C10FC" w:rsidRDefault="004C10FC" w:rsidP="004C10FC">
      <w:pPr>
        <w:jc w:val="both"/>
        <w:rPr>
          <w:color w:val="000000"/>
          <w:sz w:val="16"/>
          <w:szCs w:val="16"/>
        </w:rPr>
      </w:pPr>
      <w:r w:rsidRPr="004C10F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14:paraId="2FEB324D" w14:textId="64D10E74" w:rsidR="004C10FC" w:rsidRPr="004C10FC" w:rsidRDefault="004C10FC" w:rsidP="004C10FC">
      <w:pPr>
        <w:jc w:val="both"/>
        <w:rPr>
          <w:b/>
          <w:sz w:val="16"/>
          <w:szCs w:val="16"/>
        </w:rPr>
      </w:pPr>
      <w:r w:rsidRPr="004C10FC">
        <w:rPr>
          <w:color w:val="000000"/>
          <w:sz w:val="16"/>
          <w:szCs w:val="16"/>
        </w:rPr>
        <w:t xml:space="preserve">Súhlasím s </w:t>
      </w:r>
      <w:r w:rsidRPr="004C10FC">
        <w:rPr>
          <w:b/>
          <w:color w:val="000000"/>
          <w:sz w:val="16"/>
          <w:szCs w:val="16"/>
        </w:rPr>
        <w:t>poskytnutím správy z vyšetrenia</w:t>
      </w:r>
      <w:r w:rsidRPr="004C10FC">
        <w:rPr>
          <w:color w:val="000000"/>
          <w:sz w:val="16"/>
          <w:szCs w:val="16"/>
        </w:rPr>
        <w:t xml:space="preserve"> do školy, príp. iných odborných zariadení, s ktorými SCPP spolupracuje </w:t>
      </w:r>
      <w:r w:rsidRPr="004C10FC">
        <w:rPr>
          <w:sz w:val="16"/>
          <w:szCs w:val="16"/>
        </w:rPr>
        <w:t xml:space="preserve">a v prípade potreby konzultuje telefonicky/osobne postup v starostlivosti o klienta </w:t>
      </w:r>
      <w:r w:rsidRPr="004C10FC">
        <w:rPr>
          <w:color w:val="000000"/>
          <w:sz w:val="16"/>
          <w:szCs w:val="16"/>
        </w:rPr>
        <w:t xml:space="preserve">(napr.: pediater, neurológ, psychiater, krízové stredisko, odd. sociálnych vecí a rodiny </w:t>
      </w:r>
      <w:r w:rsidRPr="004C10FC">
        <w:rPr>
          <w:sz w:val="16"/>
          <w:szCs w:val="16"/>
        </w:rPr>
        <w:t xml:space="preserve">...).                                                                                                                   </w:t>
      </w:r>
      <w:r w:rsidR="00D5424F">
        <w:rPr>
          <w:sz w:val="16"/>
          <w:szCs w:val="16"/>
        </w:rPr>
        <w:t xml:space="preserve">       </w:t>
      </w:r>
      <w:r w:rsidRPr="004C10FC">
        <w:rPr>
          <w:b/>
          <w:sz w:val="16"/>
          <w:szCs w:val="16"/>
        </w:rPr>
        <w:t>súhlasím  −  nesúhlasím*</w:t>
      </w:r>
    </w:p>
    <w:p w14:paraId="6CF58E42" w14:textId="77777777" w:rsidR="004C10FC" w:rsidRPr="004C10FC" w:rsidRDefault="004C10FC" w:rsidP="004C10FC">
      <w:pPr>
        <w:jc w:val="right"/>
        <w:rPr>
          <w:sz w:val="16"/>
          <w:szCs w:val="16"/>
        </w:rPr>
      </w:pPr>
    </w:p>
    <w:p w14:paraId="235F7576" w14:textId="77777777" w:rsidR="004C10FC" w:rsidRPr="004C10FC" w:rsidRDefault="004C10FC" w:rsidP="004C10FC">
      <w:pPr>
        <w:jc w:val="right"/>
        <w:rPr>
          <w:sz w:val="16"/>
          <w:szCs w:val="16"/>
        </w:rPr>
      </w:pPr>
      <w:r w:rsidRPr="004C10FC">
        <w:rPr>
          <w:sz w:val="16"/>
          <w:szCs w:val="16"/>
        </w:rPr>
        <w:t>*(</w:t>
      </w:r>
      <w:proofErr w:type="spellStart"/>
      <w:r w:rsidRPr="004C10FC">
        <w:rPr>
          <w:sz w:val="16"/>
          <w:szCs w:val="16"/>
        </w:rPr>
        <w:t>nehodiace</w:t>
      </w:r>
      <w:proofErr w:type="spellEnd"/>
      <w:r w:rsidRPr="004C10FC">
        <w:rPr>
          <w:sz w:val="16"/>
          <w:szCs w:val="16"/>
        </w:rPr>
        <w:t xml:space="preserve"> sa preškrtnite)</w:t>
      </w:r>
    </w:p>
    <w:p w14:paraId="2029F088" w14:textId="303357FF" w:rsidR="004C10FC" w:rsidRDefault="004C10FC" w:rsidP="004C10FC">
      <w:pPr>
        <w:rPr>
          <w:sz w:val="16"/>
          <w:szCs w:val="16"/>
        </w:rPr>
      </w:pPr>
    </w:p>
    <w:p w14:paraId="65925A16" w14:textId="70724E84" w:rsidR="00D5424F" w:rsidRDefault="00D5424F" w:rsidP="004C10FC">
      <w:pPr>
        <w:rPr>
          <w:sz w:val="16"/>
          <w:szCs w:val="16"/>
        </w:rPr>
      </w:pPr>
    </w:p>
    <w:p w14:paraId="6C3B0E45" w14:textId="77777777" w:rsidR="00D5424F" w:rsidRPr="004C10FC" w:rsidRDefault="00D5424F" w:rsidP="004C10FC">
      <w:pPr>
        <w:rPr>
          <w:sz w:val="16"/>
          <w:szCs w:val="16"/>
        </w:rPr>
      </w:pPr>
    </w:p>
    <w:p w14:paraId="03FD61E2" w14:textId="77777777" w:rsidR="004C10FC" w:rsidRPr="004C10FC" w:rsidRDefault="004C10FC" w:rsidP="004C10FC">
      <w:pPr>
        <w:rPr>
          <w:sz w:val="16"/>
          <w:szCs w:val="16"/>
        </w:rPr>
      </w:pPr>
    </w:p>
    <w:p w14:paraId="2AA0D1BA" w14:textId="6A2A4086" w:rsidR="004C10FC" w:rsidRPr="004C10FC" w:rsidRDefault="004C10FC" w:rsidP="004C10FC">
      <w:pPr>
        <w:rPr>
          <w:b/>
          <w:sz w:val="16"/>
          <w:szCs w:val="16"/>
        </w:rPr>
      </w:pPr>
      <w:r w:rsidRPr="004C10FC">
        <w:rPr>
          <w:sz w:val="16"/>
          <w:szCs w:val="16"/>
        </w:rPr>
        <w:t>V Ružomberku, dňa .................................</w:t>
      </w:r>
      <w:r w:rsidR="00D5424F">
        <w:rPr>
          <w:sz w:val="16"/>
          <w:szCs w:val="16"/>
        </w:rPr>
        <w:t xml:space="preserve"> </w:t>
      </w:r>
      <w:r w:rsidRPr="004C10FC">
        <w:rPr>
          <w:sz w:val="16"/>
          <w:szCs w:val="16"/>
        </w:rPr>
        <w:t>.                                    ..........................................................</w:t>
      </w:r>
      <w:r w:rsidR="00D5424F">
        <w:rPr>
          <w:sz w:val="16"/>
          <w:szCs w:val="16"/>
        </w:rPr>
        <w:t>.............</w:t>
      </w:r>
      <w:r w:rsidRPr="004C10FC">
        <w:rPr>
          <w:sz w:val="16"/>
          <w:szCs w:val="16"/>
        </w:rPr>
        <w:t>......................................</w:t>
      </w:r>
    </w:p>
    <w:p w14:paraId="08A628C1" w14:textId="6A1AEBDB" w:rsidR="004C10FC" w:rsidRPr="00D5424F" w:rsidRDefault="004C10FC" w:rsidP="00D5424F">
      <w:pPr>
        <w:jc w:val="both"/>
        <w:rPr>
          <w:sz w:val="16"/>
          <w:szCs w:val="16"/>
        </w:rPr>
      </w:pPr>
      <w:r w:rsidRPr="004C10FC">
        <w:rPr>
          <w:b/>
          <w:sz w:val="16"/>
          <w:szCs w:val="16"/>
        </w:rPr>
        <w:t xml:space="preserve">                                                                                                        </w:t>
      </w:r>
      <w:r w:rsidR="00D5424F">
        <w:rPr>
          <w:b/>
          <w:sz w:val="16"/>
          <w:szCs w:val="16"/>
        </w:rPr>
        <w:t xml:space="preserve">       </w:t>
      </w:r>
      <w:r w:rsidRPr="004C10FC">
        <w:rPr>
          <w:b/>
          <w:sz w:val="16"/>
          <w:szCs w:val="16"/>
        </w:rPr>
        <w:t xml:space="preserve"> podpis rodiča/ zákonného zástupcu/ plnoletého klienta</w:t>
      </w:r>
    </w:p>
    <w:p w14:paraId="39DF8D4F" w14:textId="77777777" w:rsidR="00D5424F" w:rsidRDefault="00D5424F" w:rsidP="004C10FC">
      <w:pPr>
        <w:tabs>
          <w:tab w:val="left" w:pos="426"/>
        </w:tabs>
        <w:ind w:left="142" w:right="141"/>
        <w:jc w:val="center"/>
        <w:rPr>
          <w:b/>
          <w:sz w:val="24"/>
          <w:szCs w:val="24"/>
        </w:rPr>
      </w:pPr>
    </w:p>
    <w:p w14:paraId="6FEAC0D6" w14:textId="1315796A" w:rsidR="004C10FC" w:rsidRPr="004C10FC" w:rsidRDefault="004C10FC" w:rsidP="004C10FC">
      <w:pPr>
        <w:tabs>
          <w:tab w:val="left" w:pos="426"/>
        </w:tabs>
        <w:ind w:left="142" w:right="141"/>
        <w:jc w:val="center"/>
        <w:rPr>
          <w:b/>
          <w:sz w:val="24"/>
          <w:szCs w:val="24"/>
        </w:rPr>
      </w:pPr>
      <w:r w:rsidRPr="004C10FC">
        <w:rPr>
          <w:b/>
          <w:sz w:val="24"/>
          <w:szCs w:val="24"/>
        </w:rPr>
        <w:t xml:space="preserve">Informácie o odbornom vyšetrení: psychologickom, špeciálnopedagogickom </w:t>
      </w:r>
    </w:p>
    <w:p w14:paraId="1BF4B71F" w14:textId="41FF45B9" w:rsidR="004C10FC" w:rsidRPr="004C10FC" w:rsidRDefault="004C10FC" w:rsidP="004C10FC">
      <w:pPr>
        <w:tabs>
          <w:tab w:val="left" w:pos="426"/>
        </w:tabs>
        <w:ind w:left="142" w:right="141"/>
        <w:jc w:val="center"/>
        <w:rPr>
          <w:b/>
          <w:sz w:val="24"/>
          <w:szCs w:val="24"/>
        </w:rPr>
      </w:pPr>
      <w:r w:rsidRPr="004C10FC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logopedickom</w:t>
      </w:r>
      <w:r w:rsidRPr="004C10FC">
        <w:rPr>
          <w:b/>
          <w:sz w:val="24"/>
          <w:szCs w:val="24"/>
        </w:rPr>
        <w:t xml:space="preserve"> vyšetrení  </w:t>
      </w:r>
      <w:r w:rsidRPr="004C10FC">
        <w:rPr>
          <w:sz w:val="24"/>
          <w:szCs w:val="24"/>
        </w:rPr>
        <w:t>(ďalej „vyšetrenie“)</w:t>
      </w:r>
      <w:r w:rsidRPr="004C10FC">
        <w:rPr>
          <w:b/>
          <w:sz w:val="24"/>
          <w:szCs w:val="24"/>
        </w:rPr>
        <w:t xml:space="preserve">  a o poskytovaní odbornej starostlivosti v SCPP Ružomberok</w:t>
      </w:r>
    </w:p>
    <w:p w14:paraId="2F25D8E5" w14:textId="1275CD13" w:rsidR="004C10FC" w:rsidRPr="004C10FC" w:rsidRDefault="004C10FC" w:rsidP="00D5424F"/>
    <w:p w14:paraId="59FEA6A0" w14:textId="77777777" w:rsidR="004C10FC" w:rsidRPr="004C10FC" w:rsidRDefault="004C10FC" w:rsidP="00D5424F">
      <w:pPr>
        <w:ind w:right="141"/>
        <w:jc w:val="both"/>
      </w:pPr>
      <w:r w:rsidRPr="004C10FC">
        <w:t>Vážený rodič/zákonný zástupca, príp. plnoletý klient!  Pred podpísaním informovaného súhlasu si starostlivo  preštudujte nasledovné informácie.</w:t>
      </w:r>
    </w:p>
    <w:p w14:paraId="194B3560" w14:textId="77777777" w:rsidR="004C10FC" w:rsidRPr="004C10FC" w:rsidRDefault="004C10FC" w:rsidP="00D5424F"/>
    <w:p w14:paraId="754B50E7" w14:textId="42975EA0" w:rsidR="004C10FC" w:rsidRPr="004C10FC" w:rsidRDefault="004C10FC" w:rsidP="00D5424F">
      <w:pPr>
        <w:spacing w:before="120"/>
        <w:ind w:right="142"/>
        <w:jc w:val="both"/>
      </w:pPr>
      <w:r w:rsidRPr="004C10FC">
        <w:rPr>
          <w:b/>
        </w:rPr>
        <w:t>Vyšetrenie</w:t>
      </w:r>
      <w:r w:rsidRPr="004C10FC">
        <w:t xml:space="preserve"> realizuje odborný zamestnanec </w:t>
      </w:r>
      <w:r>
        <w:t>S</w:t>
      </w:r>
      <w:r w:rsidRPr="004C10FC">
        <w:t xml:space="preserve">CPP len s informovaným písomným súhlasom rodiča/zákonného zástupcu, prípadne plnoletého žiaka. Trvá zvyčajne </w:t>
      </w:r>
      <w:r w:rsidR="0085460D">
        <w:t>1</w:t>
      </w:r>
      <w:r w:rsidRPr="004C10FC">
        <w:t> až 4 hodiny podľa charakteru problému. Zahŕňa vyšetrenie schopností, osobnosti, záujmov, vedomostí, zručností, príp. iných oblastí ovplyvňujúcich sociálny a psychický vývin dieťaťa. Vykonáva sa individuálne alebo skupinovo. Rodič/zákonný zástupca, príp. plnoletý žiak sú o výsledkoch vyšetrenia informovaní v osobnom rozhovore. Správa z vyšetrenia sa posiela rodičovi/zákonnému zástupcovi/plnoletému žiakovi, ktorý je povinný poskytnúť ju škole (príp. šk. zariadeniu, ÚPSVaR, lekárovi...)</w:t>
      </w:r>
    </w:p>
    <w:p w14:paraId="656BB47D" w14:textId="77777777" w:rsidR="004C10FC" w:rsidRPr="004C10FC" w:rsidRDefault="004C10FC" w:rsidP="00D5424F">
      <w:pPr>
        <w:spacing w:before="120"/>
        <w:ind w:right="142"/>
        <w:jc w:val="both"/>
      </w:pPr>
    </w:p>
    <w:p w14:paraId="6FF801F0" w14:textId="79229C7A" w:rsidR="004C10FC" w:rsidRPr="004C10FC" w:rsidRDefault="004C10FC" w:rsidP="00D5424F">
      <w:pPr>
        <w:ind w:right="142"/>
        <w:jc w:val="both"/>
      </w:pPr>
      <w:r w:rsidRPr="004C10FC">
        <w:t xml:space="preserve">Vyšetrenie ponúka možnosť dôkladne sa zorientovať v štruktúre psychických vlastností dieťaťa/žiaka a prípadná identifikácia možných nežiaducich vplyvov, ako aj návrh opatrení na riešenie problému alebo ďalších výchovných a vzdelávacích postupov. Vyšetrenie je možné odmietnuť. Jediným dôsledkom je, že nie je možné dieťa/žiaka vyšetriť a navrhnúť cielené riešenie vyskytujúcich sa problémov a nie je možné poskytnúť adekvátne poradenstvo. </w:t>
      </w:r>
    </w:p>
    <w:p w14:paraId="186F4EEC" w14:textId="77777777" w:rsidR="004C10FC" w:rsidRPr="004C10FC" w:rsidRDefault="004C10FC" w:rsidP="00D5424F">
      <w:pPr>
        <w:ind w:right="142"/>
        <w:jc w:val="both"/>
      </w:pPr>
    </w:p>
    <w:p w14:paraId="01337B98" w14:textId="77777777" w:rsidR="004C10FC" w:rsidRPr="004C10FC" w:rsidRDefault="004C10FC" w:rsidP="00D5424F">
      <w:pPr>
        <w:ind w:right="142"/>
        <w:jc w:val="both"/>
      </w:pPr>
      <w:r w:rsidRPr="004C10FC">
        <w:t xml:space="preserve">Na vyšetrenie sa používajú diagnostické nástroje </w:t>
      </w:r>
      <w:r w:rsidRPr="004C10FC">
        <w:sym w:font="Symbol" w:char="F02D"/>
      </w:r>
      <w:r w:rsidRPr="004C10FC">
        <w:t xml:space="preserve"> testy alebo prístrojové metódy vychádzajúce z odborných vedeckých princípov platných v psychológii, špeciálnej pedagogike, </w:t>
      </w:r>
      <w:proofErr w:type="spellStart"/>
      <w:r w:rsidRPr="004C10FC">
        <w:t>psychodiagnostike</w:t>
      </w:r>
      <w:proofErr w:type="spellEnd"/>
      <w:r w:rsidRPr="004C10FC">
        <w:t>, metodológii a </w:t>
      </w:r>
      <w:proofErr w:type="spellStart"/>
      <w:r w:rsidRPr="004C10FC">
        <w:t>psychometrii</w:t>
      </w:r>
      <w:proofErr w:type="spellEnd"/>
      <w:r w:rsidRPr="004C10FC">
        <w:t xml:space="preserve">. Údaje z testov sú súčasťou spisu dieťaťa spolu s ostatnými údajmi získanými pred vyšetrením (anamnestické údaje, pedagogická charakteristika), v priebehu vyšetrenia (záznamy z rozhovorov, interpretácie, poznámky) a po skončení vyšetrenia (správy z diagnostických vyšetrení, závery z konzultácií).  </w:t>
      </w:r>
    </w:p>
    <w:p w14:paraId="2F19311D" w14:textId="77777777" w:rsidR="004C10FC" w:rsidRPr="004C10FC" w:rsidRDefault="004C10FC" w:rsidP="00D5424F">
      <w:pPr>
        <w:ind w:right="142"/>
        <w:jc w:val="both"/>
      </w:pPr>
    </w:p>
    <w:p w14:paraId="747DF688" w14:textId="77777777" w:rsidR="004C10FC" w:rsidRPr="004C10FC" w:rsidRDefault="004C10FC" w:rsidP="00D5424F">
      <w:pPr>
        <w:ind w:right="142"/>
        <w:jc w:val="both"/>
      </w:pPr>
      <w:r w:rsidRPr="004C10FC">
        <w:rPr>
          <w:b/>
        </w:rPr>
        <w:t>Osobné údaje</w:t>
      </w:r>
      <w:r w:rsidRPr="004C10FC">
        <w:t xml:space="preserve"> spracúvané  v rámci vyšetrenia a starostlivosti v zmysle § 11,  ods. (6), pís. a), b) zákona 245/2008 Z. z. (školský zákon):</w:t>
      </w:r>
    </w:p>
    <w:p w14:paraId="1F67B250" w14:textId="77777777" w:rsidR="004C10FC" w:rsidRPr="004C10FC" w:rsidRDefault="004C10FC" w:rsidP="00D5424F">
      <w:pPr>
        <w:numPr>
          <w:ilvl w:val="0"/>
          <w:numId w:val="1"/>
        </w:numPr>
        <w:ind w:left="0" w:right="142" w:firstLine="0"/>
        <w:contextualSpacing/>
        <w:jc w:val="both"/>
      </w:pPr>
      <w:r w:rsidRPr="004C10FC">
        <w:rPr>
          <w:u w:val="single"/>
        </w:rPr>
        <w:t>o dieťati</w:t>
      </w:r>
      <w:r w:rsidRPr="004C10FC">
        <w:t>:   meno a priezvisko, dátum a miesto narodenia, bydlisko, rodné číslo, štátna príslušnosť, národnosť, fyzické a duševné zdravie, mentálna úroveň vrátane výsledkov pedagogicko-psychologickej a špeciálnopedagogickej diagnostiky;</w:t>
      </w:r>
    </w:p>
    <w:p w14:paraId="68305C56" w14:textId="77777777" w:rsidR="004C10FC" w:rsidRPr="004C10FC" w:rsidRDefault="004C10FC" w:rsidP="00D5424F">
      <w:pPr>
        <w:numPr>
          <w:ilvl w:val="0"/>
          <w:numId w:val="1"/>
        </w:numPr>
        <w:ind w:left="0" w:right="142" w:firstLine="0"/>
        <w:contextualSpacing/>
        <w:jc w:val="both"/>
      </w:pPr>
      <w:r w:rsidRPr="004C10FC">
        <w:rPr>
          <w:u w:val="single"/>
        </w:rPr>
        <w:t>rodičoch</w:t>
      </w:r>
      <w:r w:rsidRPr="004C10FC">
        <w:t>: identifikácia zákonného zástupcu dieťaťa (meno a priezvisko, adresa zamestnávateľa, bydlisko, kontakt na účely komunikácie).</w:t>
      </w:r>
    </w:p>
    <w:p w14:paraId="22532EB4" w14:textId="77777777" w:rsidR="004C10FC" w:rsidRPr="004C10FC" w:rsidRDefault="004C10FC" w:rsidP="00D5424F">
      <w:pPr>
        <w:ind w:right="142"/>
        <w:contextualSpacing/>
        <w:jc w:val="both"/>
      </w:pPr>
    </w:p>
    <w:p w14:paraId="6C337299" w14:textId="3349DEF4" w:rsidR="004C10FC" w:rsidRPr="004C10FC" w:rsidRDefault="004C10FC" w:rsidP="00D5424F">
      <w:pPr>
        <w:ind w:right="142"/>
        <w:contextualSpacing/>
        <w:jc w:val="both"/>
      </w:pPr>
      <w:r w:rsidRPr="004C10FC">
        <w:rPr>
          <w:u w:val="single"/>
        </w:rPr>
        <w:t>Ďalšia dokumentácia</w:t>
      </w:r>
      <w:r w:rsidRPr="004C10FC">
        <w:t xml:space="preserve"> v zmysle vyhlášky 339/2023 Z.</w:t>
      </w:r>
      <w:r w:rsidR="00E514B4">
        <w:t xml:space="preserve"> </w:t>
      </w:r>
      <w:r w:rsidRPr="004C10FC">
        <w:t xml:space="preserve">z. (o pedagogickej dokumentácii a ďalšej dokumentácii) je najmä: správa z diagnostického vyšetrenia a vyjadrenie na účel poskytnutia podporného opatrenia. </w:t>
      </w:r>
    </w:p>
    <w:p w14:paraId="0CC0552A" w14:textId="77777777" w:rsidR="004C10FC" w:rsidRPr="004C10FC" w:rsidRDefault="004C10FC" w:rsidP="00D5424F">
      <w:pPr>
        <w:ind w:right="142"/>
        <w:contextualSpacing/>
        <w:jc w:val="both"/>
      </w:pPr>
    </w:p>
    <w:p w14:paraId="498FF038" w14:textId="4EBF38CC" w:rsidR="004C10FC" w:rsidRPr="004C10FC" w:rsidRDefault="004C10FC" w:rsidP="00D5424F">
      <w:pPr>
        <w:ind w:right="142"/>
        <w:jc w:val="both"/>
      </w:pPr>
      <w:r w:rsidRPr="004C10FC">
        <w:t xml:space="preserve">Všetky tieto </w:t>
      </w:r>
      <w:r w:rsidRPr="004C10FC">
        <w:rPr>
          <w:b/>
        </w:rPr>
        <w:t>údaje sú prísne dôverné</w:t>
      </w:r>
      <w:r w:rsidRPr="004C10FC">
        <w:t xml:space="preserve">, zamestnanci </w:t>
      </w:r>
      <w:r w:rsidR="00994543">
        <w:t>S</w:t>
      </w:r>
      <w:r w:rsidRPr="004C10FC">
        <w:t xml:space="preserve">CPP sú povinní </w:t>
      </w:r>
      <w:r w:rsidRPr="004C10FC">
        <w:rPr>
          <w:b/>
        </w:rPr>
        <w:t>zachovávať mlčanlivosť</w:t>
      </w:r>
      <w:r w:rsidRPr="004C10FC">
        <w:t xml:space="preserve"> o skutočnostiach, o ktorých sa </w:t>
      </w:r>
      <w:r w:rsidR="00E514B4" w:rsidRPr="00E514B4">
        <w:rPr>
          <w:color w:val="000000"/>
          <w:shd w:val="clear" w:color="auto" w:fill="FFFFFF"/>
        </w:rPr>
        <w:t>dozvedeli pri výkone zamestnania</w:t>
      </w:r>
      <w:r w:rsidRPr="004C10FC">
        <w:t xml:space="preserve"> podľa § 8</w:t>
      </w:r>
      <w:r w:rsidR="00E514B4">
        <w:t>1</w:t>
      </w:r>
      <w:r w:rsidRPr="004C10FC">
        <w:t xml:space="preserve"> </w:t>
      </w:r>
      <w:r w:rsidR="00E514B4">
        <w:t>písm. f) zákona č.  311</w:t>
      </w:r>
      <w:r w:rsidRPr="004C10FC">
        <w:t>/200</w:t>
      </w:r>
      <w:r w:rsidR="00E514B4">
        <w:t>1</w:t>
      </w:r>
      <w:r w:rsidRPr="004C10FC">
        <w:t xml:space="preserve"> Z. z. </w:t>
      </w:r>
      <w:r w:rsidR="00E514B4">
        <w:t>zákonník práce v znení neskorších predpisov</w:t>
      </w:r>
      <w:r w:rsidRPr="004C10FC">
        <w:t xml:space="preserve">, psychológ aj podľa § 3 zákona č. 199/1994 Z. z. o psychologickej činnosti a Slovenskej komore psychológov, </w:t>
      </w:r>
      <w:proofErr w:type="spellStart"/>
      <w:r w:rsidRPr="004C10FC">
        <w:t>nariad</w:t>
      </w:r>
      <w:proofErr w:type="spellEnd"/>
      <w:r w:rsidRPr="004C10FC">
        <w:t>.  EÚ č. 2016/679 o ochrane fyzických osôb pri spracúvaní osobných údajov a o voľnom pohybe takýchto údajov (ďalej len GDPR) čl. 9 ods. 2 písm. h., ako aj podľa § 11 ods. (7) zákona č. 245/2008 Z. z. (školský zákon).</w:t>
      </w:r>
    </w:p>
    <w:p w14:paraId="31FF6485" w14:textId="77777777" w:rsidR="004C10FC" w:rsidRPr="004C10FC" w:rsidRDefault="004C10FC" w:rsidP="00D5424F">
      <w:pPr>
        <w:ind w:right="142"/>
        <w:jc w:val="both"/>
      </w:pPr>
    </w:p>
    <w:p w14:paraId="2DC0036E" w14:textId="7D4CA496" w:rsidR="004C10FC" w:rsidRPr="004C10FC" w:rsidRDefault="004C10FC" w:rsidP="00D5424F">
      <w:pPr>
        <w:ind w:right="142"/>
        <w:jc w:val="both"/>
      </w:pPr>
      <w:r w:rsidRPr="004C10FC">
        <w:t xml:space="preserve">Spracúvať údaje o psychickej identite a psychickej pracovnej spôsobilosti </w:t>
      </w:r>
      <w:r w:rsidR="00994543">
        <w:t>S</w:t>
      </w:r>
      <w:r w:rsidRPr="004C10FC">
        <w:t>CPP umožňuje GDPR čl. 9 ods. 2 písm. h. Takéto osobné údaje spracúva odborník, ktorý podlieha povinnosti zachovávať profesijné tajomstvo (GDPR čl. 9 ods. 3).</w:t>
      </w:r>
    </w:p>
    <w:p w14:paraId="3A5066E2" w14:textId="77777777" w:rsidR="004C10FC" w:rsidRPr="004C10FC" w:rsidRDefault="004C10FC" w:rsidP="004C10FC">
      <w:pPr>
        <w:ind w:left="142" w:right="142"/>
        <w:jc w:val="both"/>
      </w:pPr>
    </w:p>
    <w:p w14:paraId="716AB7C9" w14:textId="57B51DE8" w:rsidR="00D5424F" w:rsidRPr="00D5424F" w:rsidRDefault="004C10FC" w:rsidP="00D5424F">
      <w:pPr>
        <w:pStyle w:val="Normlnywebov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5424F">
        <w:rPr>
          <w:sz w:val="20"/>
          <w:szCs w:val="20"/>
        </w:rPr>
        <w:t>Bez písomného súhlasu rodiča dieťaťa / zákonného zástupcu nebudú poskytnuté vyššie uvedené osobné údaje iným osobám a po uplynutí leh</w:t>
      </w:r>
      <w:r w:rsidR="00E514B4" w:rsidRPr="00D5424F">
        <w:rPr>
          <w:sz w:val="20"/>
          <w:szCs w:val="20"/>
        </w:rPr>
        <w:t>oty uloženia, ktorá je podľa § 7</w:t>
      </w:r>
      <w:r w:rsidRPr="00D5424F">
        <w:rPr>
          <w:sz w:val="20"/>
          <w:szCs w:val="20"/>
        </w:rPr>
        <w:t xml:space="preserve"> ods. </w:t>
      </w:r>
      <w:r w:rsidR="00E514B4" w:rsidRPr="00D5424F">
        <w:rPr>
          <w:sz w:val="20"/>
          <w:szCs w:val="20"/>
        </w:rPr>
        <w:t>2 písm. d</w:t>
      </w:r>
      <w:r w:rsidRPr="00D5424F">
        <w:rPr>
          <w:sz w:val="20"/>
          <w:szCs w:val="20"/>
        </w:rPr>
        <w:t xml:space="preserve">) </w:t>
      </w:r>
      <w:r w:rsidR="00E514B4" w:rsidRPr="00D5424F">
        <w:rPr>
          <w:sz w:val="20"/>
          <w:szCs w:val="20"/>
        </w:rPr>
        <w:t xml:space="preserve">a písm. o) </w:t>
      </w:r>
      <w:r w:rsidRPr="00D5424F">
        <w:rPr>
          <w:sz w:val="20"/>
          <w:szCs w:val="20"/>
        </w:rPr>
        <w:t xml:space="preserve">vyhlášky č. 326/2008 Z. z. </w:t>
      </w:r>
      <w:r w:rsidR="00D5424F" w:rsidRPr="00D5424F">
        <w:rPr>
          <w:color w:val="000000"/>
          <w:sz w:val="20"/>
          <w:szCs w:val="20"/>
        </w:rPr>
        <w:t xml:space="preserve">o pedagogickej dokumentácii a ďalšej dokumentácii, </w:t>
      </w:r>
      <w:r w:rsidRPr="00D5424F">
        <w:rPr>
          <w:sz w:val="20"/>
          <w:szCs w:val="20"/>
        </w:rPr>
        <w:t>budú zlikvidované.</w:t>
      </w:r>
    </w:p>
    <w:p w14:paraId="1B4CF197" w14:textId="77777777" w:rsidR="00D5424F" w:rsidRDefault="00D5424F" w:rsidP="00994543">
      <w:pPr>
        <w:ind w:left="142" w:right="142"/>
        <w:jc w:val="both"/>
      </w:pPr>
    </w:p>
    <w:p w14:paraId="32835944" w14:textId="77777777" w:rsidR="00D5424F" w:rsidRDefault="00D5424F" w:rsidP="00994543">
      <w:pPr>
        <w:ind w:left="142" w:right="142"/>
        <w:jc w:val="both"/>
      </w:pPr>
    </w:p>
    <w:p w14:paraId="66054BB8" w14:textId="77777777" w:rsidR="00D5424F" w:rsidRDefault="00D5424F" w:rsidP="00D5424F">
      <w:pPr>
        <w:ind w:right="142"/>
        <w:jc w:val="both"/>
      </w:pPr>
      <w:r>
        <w:t>Informácie o odbornom vyšetrení vzal žiadateľ na vedomie dňa, ............................ .</w:t>
      </w:r>
    </w:p>
    <w:p w14:paraId="4F4461F4" w14:textId="6619B5BF" w:rsidR="00D5424F" w:rsidRDefault="00D5424F" w:rsidP="00D5424F">
      <w:pPr>
        <w:ind w:right="142"/>
        <w:jc w:val="both"/>
      </w:pPr>
    </w:p>
    <w:p w14:paraId="035E4ACA" w14:textId="77777777" w:rsidR="00D5424F" w:rsidRDefault="00D5424F" w:rsidP="00D5424F">
      <w:pPr>
        <w:ind w:right="142"/>
        <w:jc w:val="both"/>
      </w:pPr>
    </w:p>
    <w:p w14:paraId="094BD493" w14:textId="7EE4D174" w:rsidR="00D5424F" w:rsidRPr="004C10FC" w:rsidRDefault="00D5424F" w:rsidP="00D5424F">
      <w:pPr>
        <w:ind w:right="142"/>
        <w:jc w:val="both"/>
      </w:pPr>
      <w:r>
        <w:t xml:space="preserve">Podpis žiadateľa: ..................................................... </w:t>
      </w:r>
    </w:p>
    <w:p w14:paraId="7F7E77A0" w14:textId="77777777" w:rsidR="00CB70E1" w:rsidRDefault="00CB70E1"/>
    <w:sectPr w:rsidR="00CB70E1" w:rsidSect="00D5424F">
      <w:headerReference w:type="default" r:id="rId7"/>
      <w:footerReference w:type="default" r:id="rId8"/>
      <w:pgSz w:w="11906" w:h="16838"/>
      <w:pgMar w:top="1417" w:right="1133" w:bottom="709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1728" w14:textId="77777777" w:rsidR="00885E44" w:rsidRDefault="00885E44" w:rsidP="004C10FC">
      <w:r>
        <w:separator/>
      </w:r>
    </w:p>
  </w:endnote>
  <w:endnote w:type="continuationSeparator" w:id="0">
    <w:p w14:paraId="7F5A9C6C" w14:textId="77777777" w:rsidR="00885E44" w:rsidRDefault="00885E44" w:rsidP="004C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443474"/>
      <w:docPartObj>
        <w:docPartGallery w:val="Page Numbers (Bottom of Page)"/>
        <w:docPartUnique/>
      </w:docPartObj>
    </w:sdtPr>
    <w:sdtContent>
      <w:p w14:paraId="39EE78FC" w14:textId="5CEE7AFC" w:rsidR="0085460D" w:rsidRDefault="0085460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24F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14:paraId="237C32BD" w14:textId="77777777" w:rsidR="00994543" w:rsidRDefault="009945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37B1" w14:textId="77777777" w:rsidR="00885E44" w:rsidRDefault="00885E44" w:rsidP="004C10FC">
      <w:r>
        <w:separator/>
      </w:r>
    </w:p>
  </w:footnote>
  <w:footnote w:type="continuationSeparator" w:id="0">
    <w:p w14:paraId="7B75E34A" w14:textId="77777777" w:rsidR="00885E44" w:rsidRDefault="00885E44" w:rsidP="004C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7385" w14:textId="0A99C812" w:rsidR="004C10FC" w:rsidRPr="004C10FC" w:rsidRDefault="004C10FC" w:rsidP="00D5424F">
    <w:pPr>
      <w:tabs>
        <w:tab w:val="center" w:pos="4536"/>
        <w:tab w:val="right" w:pos="9072"/>
      </w:tabs>
      <w:jc w:val="center"/>
      <w:rPr>
        <w:b/>
        <w:noProof/>
        <w:sz w:val="24"/>
        <w:szCs w:val="24"/>
      </w:rPr>
    </w:pPr>
    <w:r w:rsidRPr="004C10FC">
      <w:rPr>
        <w:b/>
        <w:noProof/>
        <w:sz w:val="24"/>
        <w:szCs w:val="24"/>
      </w:rPr>
      <w:t>Súkromné centrum poradenstva  a prevencie</w:t>
    </w:r>
  </w:p>
  <w:p w14:paraId="2787AF3B" w14:textId="489CFECE" w:rsidR="004C10FC" w:rsidRPr="004C10FC" w:rsidRDefault="004C10FC" w:rsidP="00D5424F">
    <w:pPr>
      <w:tabs>
        <w:tab w:val="center" w:pos="4536"/>
        <w:tab w:val="right" w:pos="9072"/>
      </w:tabs>
      <w:jc w:val="center"/>
      <w:rPr>
        <w:b/>
        <w:noProof/>
        <w:sz w:val="24"/>
        <w:szCs w:val="24"/>
      </w:rPr>
    </w:pPr>
    <w:r w:rsidRPr="004C10FC">
      <w:rPr>
        <w:b/>
        <w:noProof/>
        <w:sz w:val="24"/>
        <w:szCs w:val="24"/>
      </w:rPr>
      <w:t>Antona Bernoláka 5259/2A, Ružomberok 034 01</w:t>
    </w:r>
  </w:p>
  <w:p w14:paraId="1B5A22DB" w14:textId="49E7FB61" w:rsidR="004C10FC" w:rsidRDefault="004C10FC" w:rsidP="00D5424F">
    <w:pPr>
      <w:pStyle w:val="Hlavika"/>
      <w:jc w:val="center"/>
    </w:pPr>
    <w:r w:rsidRPr="004C10FC">
      <w:rPr>
        <w:b/>
        <w:noProof/>
        <w:sz w:val="24"/>
        <w:szCs w:val="24"/>
      </w:rPr>
      <w:t xml:space="preserve">Tel. kontakt: 0915 963 364, mail: </w:t>
    </w:r>
    <w:hyperlink r:id="rId1" w:history="1">
      <w:r w:rsidRPr="004C10FC">
        <w:rPr>
          <w:b/>
          <w:noProof/>
          <w:color w:val="0000FF"/>
          <w:sz w:val="24"/>
          <w:szCs w:val="24"/>
          <w:u w:val="single"/>
        </w:rPr>
        <w:t>logohra</w:t>
      </w:r>
      <w:r w:rsidRPr="004C10FC">
        <w:rPr>
          <w:color w:val="0000FF"/>
          <w:sz w:val="24"/>
          <w:szCs w:val="24"/>
          <w:u w:val="single"/>
          <w:lang w:eastAsia="cs-CZ"/>
        </w:rPr>
        <w:t>@logohra.sk</w:t>
      </w:r>
    </w:hyperlink>
  </w:p>
  <w:p w14:paraId="0BFED17E" w14:textId="02EDC2B6" w:rsidR="004C10FC" w:rsidRDefault="004C10FC" w:rsidP="004C10FC">
    <w:pPr>
      <w:tabs>
        <w:tab w:val="center" w:pos="4536"/>
        <w:tab w:val="right" w:pos="9072"/>
      </w:tabs>
    </w:pPr>
    <w:r>
      <w:rPr>
        <w:b/>
        <w:noProof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32A97"/>
    <w:multiLevelType w:val="hybridMultilevel"/>
    <w:tmpl w:val="521428AC"/>
    <w:lvl w:ilvl="0" w:tplc="6BB6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2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76"/>
    <w:rsid w:val="000C6724"/>
    <w:rsid w:val="001932EB"/>
    <w:rsid w:val="004C10FC"/>
    <w:rsid w:val="0085460D"/>
    <w:rsid w:val="00885E44"/>
    <w:rsid w:val="008A573B"/>
    <w:rsid w:val="00994543"/>
    <w:rsid w:val="00A8005C"/>
    <w:rsid w:val="00BF3676"/>
    <w:rsid w:val="00CB70E1"/>
    <w:rsid w:val="00D5424F"/>
    <w:rsid w:val="00E5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AD09D"/>
  <w15:chartTrackingRefBased/>
  <w15:docId w15:val="{9F45104E-925A-447F-A88D-DDB95F1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0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10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0FC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C10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0FC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D542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hra@logohr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jantosroman@hotmail.com</dc:creator>
  <cp:keywords/>
  <dc:description/>
  <cp:lastModifiedBy>jantosroman@hotmail.com</cp:lastModifiedBy>
  <cp:revision>2</cp:revision>
  <cp:lastPrinted>2024-02-07T11:45:00Z</cp:lastPrinted>
  <dcterms:created xsi:type="dcterms:W3CDTF">2025-06-11T11:08:00Z</dcterms:created>
  <dcterms:modified xsi:type="dcterms:W3CDTF">2025-06-11T11:08:00Z</dcterms:modified>
</cp:coreProperties>
</file>